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8E68E" w14:textId="2254523F" w:rsidR="005C7375" w:rsidRPr="00A9422B" w:rsidRDefault="005C7375" w:rsidP="00A9422B">
      <w:pPr>
        <w:pBdr>
          <w:bottom w:val="single" w:sz="4" w:space="1" w:color="auto"/>
        </w:pBdr>
        <w:spacing w:line="276" w:lineRule="auto"/>
        <w:rPr>
          <w:bCs/>
          <w:i/>
          <w:iCs/>
          <w:color w:val="000000"/>
          <w:sz w:val="22"/>
          <w:szCs w:val="22"/>
        </w:rPr>
      </w:pPr>
    </w:p>
    <w:p w14:paraId="6A6F3128" w14:textId="7FAC82CB" w:rsidR="005C7375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</w:t>
      </w:r>
    </w:p>
    <w:p w14:paraId="0259A311" w14:textId="77777777" w:rsidR="002C4AEF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7CFBEAD" w14:textId="199AAC9F" w:rsidR="002C4AEF" w:rsidRPr="002C4AEF" w:rsidRDefault="002C4AEF" w:rsidP="002C4AEF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2C4AEF">
        <w:rPr>
          <w:b/>
          <w:i/>
          <w:iCs/>
          <w:color w:val="000000"/>
          <w:sz w:val="22"/>
          <w:szCs w:val="22"/>
        </w:rPr>
        <w:t>Załącznik nr 4 – Istotne postanowienia umowy</w:t>
      </w: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19602001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Pr="00A9422B">
        <w:rPr>
          <w:b/>
          <w:i/>
          <w:iCs/>
          <w:color w:val="000000"/>
          <w:sz w:val="22"/>
          <w:szCs w:val="22"/>
        </w:rPr>
        <w:t>4</w:t>
      </w:r>
    </w:p>
    <w:p w14:paraId="1696CB52" w14:textId="26CC8843" w:rsidR="00B02209" w:rsidRPr="00A9422B" w:rsidRDefault="00B02209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zawarta w dniu </w:t>
      </w:r>
      <w:r w:rsidR="00FC7215" w:rsidRPr="00A9422B">
        <w:rPr>
          <w:color w:val="000000"/>
          <w:sz w:val="22"/>
          <w:szCs w:val="22"/>
        </w:rPr>
        <w:t xml:space="preserve">….2024 </w:t>
      </w:r>
      <w:r w:rsidR="00121A12" w:rsidRPr="00A9422B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 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 w:rsidR="00810F9F">
        <w:rPr>
          <w:color w:val="000000"/>
          <w:sz w:val="22"/>
          <w:szCs w:val="22"/>
        </w:rPr>
        <w:t xml:space="preserve">26/PP/2024 r. </w:t>
      </w:r>
      <w:r w:rsidRPr="00A9422B">
        <w:rPr>
          <w:color w:val="000000"/>
          <w:sz w:val="22"/>
          <w:szCs w:val="22"/>
        </w:rPr>
        <w:t xml:space="preserve">o udzielenie zamówienia publicznego </w:t>
      </w:r>
      <w:r w:rsidRPr="00A9422B">
        <w:rPr>
          <w:color w:val="00000A"/>
          <w:sz w:val="22"/>
          <w:szCs w:val="22"/>
        </w:rPr>
        <w:t>w  trybie art. 2 ust. 1 pkt 1)</w:t>
      </w:r>
      <w:r w:rsidRPr="00A9422B">
        <w:rPr>
          <w:color w:val="FF0000"/>
          <w:sz w:val="22"/>
          <w:szCs w:val="22"/>
        </w:rPr>
        <w:t xml:space="preserve"> </w:t>
      </w:r>
      <w:r w:rsidRPr="00A9422B">
        <w:rPr>
          <w:color w:val="00000A"/>
          <w:sz w:val="22"/>
          <w:szCs w:val="22"/>
        </w:rPr>
        <w:t>ustawy z dnia 11 września 2019 r. Prawo zamówień publicznych (t</w:t>
      </w:r>
      <w:r w:rsidRPr="00A9422B">
        <w:rPr>
          <w:rFonts w:eastAsia="SimSun"/>
          <w:sz w:val="22"/>
          <w:szCs w:val="22"/>
          <w:lang w:eastAsia="zh-CN" w:bidi="hi-IN"/>
        </w:rPr>
        <w:t xml:space="preserve">j. Dz. U. </w:t>
      </w:r>
      <w:r w:rsidR="003B7B83" w:rsidRPr="00A9422B">
        <w:rPr>
          <w:rFonts w:eastAsia="SimSun"/>
          <w:sz w:val="22"/>
          <w:szCs w:val="22"/>
          <w:lang w:eastAsia="zh-CN" w:bidi="hi-IN"/>
        </w:rPr>
        <w:t xml:space="preserve">z 2023 </w:t>
      </w:r>
      <w:r w:rsidRPr="00A9422B">
        <w:rPr>
          <w:rFonts w:eastAsia="SimSun"/>
          <w:sz w:val="22"/>
          <w:szCs w:val="22"/>
          <w:lang w:eastAsia="zh-CN" w:bidi="hi-IN"/>
        </w:rPr>
        <w:t xml:space="preserve">poz. </w:t>
      </w:r>
      <w:r w:rsidR="003B7B83" w:rsidRPr="00A9422B">
        <w:rPr>
          <w:rFonts w:eastAsia="SimSun"/>
          <w:sz w:val="22"/>
          <w:szCs w:val="22"/>
          <w:lang w:eastAsia="zh-CN" w:bidi="hi-IN"/>
        </w:rPr>
        <w:t>1605</w:t>
      </w:r>
      <w:r w:rsidRPr="00A9422B">
        <w:rPr>
          <w:rFonts w:eastAsia="SimSun"/>
          <w:sz w:val="22"/>
          <w:szCs w:val="22"/>
          <w:lang w:eastAsia="zh-CN" w:bidi="hi-IN"/>
        </w:rPr>
        <w:t xml:space="preserve"> z późn. zm.) tj. o wartości poniżej 130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Pr="00A9422B">
        <w:rPr>
          <w:color w:val="000000"/>
          <w:sz w:val="22"/>
          <w:szCs w:val="22"/>
        </w:rPr>
        <w:t xml:space="preserve">pomiędzy: </w:t>
      </w:r>
    </w:p>
    <w:p w14:paraId="695AC7DA" w14:textId="024785AE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SPZOZ Szpital</w:t>
      </w:r>
      <w:r w:rsidR="003B7B83" w:rsidRPr="00A9422B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0"/>
    <w:p w14:paraId="71B68143" w14:textId="06FB44B5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FC7215" w:rsidRPr="00A9422B">
        <w:rPr>
          <w:b/>
          <w:color w:val="000000"/>
          <w:sz w:val="22"/>
          <w:szCs w:val="22"/>
        </w:rPr>
        <w:t>………………………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(zwanych dalej razem „Produktami”, a każdy oddzielnie „Produktem”) przez 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0CCCCFF9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fax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1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1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FC7215" w:rsidRPr="00A9422B">
        <w:rPr>
          <w:b/>
          <w:bCs/>
          <w:color w:val="000000"/>
          <w:sz w:val="22"/>
          <w:szCs w:val="22"/>
        </w:rPr>
        <w:t>…..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>powinien nastąpić w godz. 7.30 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</w:t>
      </w:r>
      <w:r w:rsidR="00DC1C67" w:rsidRPr="00A9422B">
        <w:rPr>
          <w:sz w:val="22"/>
          <w:szCs w:val="22"/>
        </w:rPr>
        <w:lastRenderedPageBreak/>
        <w:t>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15D53131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2F99453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0DD523E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2D5CF0FE" w14:textId="77777777" w:rsidR="007A3EDC" w:rsidRPr="00A9422B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lastRenderedPageBreak/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4F00C9AC" w:rsidR="00D55D56" w:rsidRPr="00A9422B" w:rsidRDefault="00D55D56" w:rsidP="00A9422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12 miesięcy tj. od dnia  </w:t>
      </w:r>
      <w:r w:rsidR="00FC7215" w:rsidRPr="00A9422B">
        <w:rPr>
          <w:color w:val="000000"/>
          <w:sz w:val="22"/>
          <w:szCs w:val="22"/>
        </w:rPr>
        <w:t>………….</w:t>
      </w:r>
      <w:r w:rsidRPr="00A9422B">
        <w:rPr>
          <w:color w:val="000000"/>
          <w:sz w:val="22"/>
          <w:szCs w:val="22"/>
        </w:rPr>
        <w:t xml:space="preserve">r.  do dnia </w:t>
      </w:r>
      <w:r w:rsidR="00EB57C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 r.</w:t>
      </w:r>
    </w:p>
    <w:p w14:paraId="2A524374" w14:textId="77777777" w:rsidR="009B2B01" w:rsidRPr="00A9422B" w:rsidRDefault="009B2B0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  brutto  </w:t>
      </w:r>
      <w:r w:rsidRPr="00A9422B">
        <w:rPr>
          <w:b/>
          <w:bCs/>
          <w:color w:val="000000"/>
          <w:sz w:val="22"/>
          <w:szCs w:val="22"/>
        </w:rPr>
        <w:t>(słownie:</w:t>
      </w:r>
      <w:r w:rsidR="00FC7215" w:rsidRPr="00A9422B">
        <w:rPr>
          <w:b/>
          <w:bCs/>
          <w:color w:val="000000"/>
          <w:sz w:val="22"/>
          <w:szCs w:val="22"/>
        </w:rPr>
        <w:t>…………………..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2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2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42D4537D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 xml:space="preserve">tel/ </w:t>
      </w:r>
      <w:r w:rsidRPr="00A9422B">
        <w:rPr>
          <w:color w:val="000000"/>
          <w:sz w:val="22"/>
          <w:szCs w:val="22"/>
        </w:rPr>
        <w:t>faxu: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7A50ADE4" w14:textId="77777777" w:rsidR="003B78E4" w:rsidRPr="00A9422B" w:rsidRDefault="003B78E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FE32FD1" w14:textId="76F4D128" w:rsidR="00A9422B" w:rsidRPr="007A3EDC" w:rsidRDefault="00A9422B" w:rsidP="007A3EDC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5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6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7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3" w:name="_ftn1"/>
    <w:bookmarkStart w:id="4" w:name="_Hlk86294025"/>
    <w:bookmarkEnd w:id="3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4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5" w:name="_ftn2"/>
    <w:bookmarkStart w:id="6" w:name="_Hlk86294046"/>
    <w:bookmarkEnd w:id="5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6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242F84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52F113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A66D91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D08CAF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23B09B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878128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BF227E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DBC4C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139FC2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67F3B82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F7076E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743200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D19C364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C029CD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4CFE58F" w14:textId="77777777" w:rsidR="009B2B01" w:rsidRPr="00A9422B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772C2"/>
    <w:rsid w:val="000A78C2"/>
    <w:rsid w:val="00121A12"/>
    <w:rsid w:val="0018707C"/>
    <w:rsid w:val="001C4E23"/>
    <w:rsid w:val="00203134"/>
    <w:rsid w:val="002C4AEF"/>
    <w:rsid w:val="00323BA0"/>
    <w:rsid w:val="00342592"/>
    <w:rsid w:val="00360483"/>
    <w:rsid w:val="003B78E4"/>
    <w:rsid w:val="003B7B83"/>
    <w:rsid w:val="003C1CE5"/>
    <w:rsid w:val="004069EC"/>
    <w:rsid w:val="00466312"/>
    <w:rsid w:val="004B1D79"/>
    <w:rsid w:val="004B482D"/>
    <w:rsid w:val="004D4E53"/>
    <w:rsid w:val="005604BD"/>
    <w:rsid w:val="0056488D"/>
    <w:rsid w:val="00593AB5"/>
    <w:rsid w:val="00596E4D"/>
    <w:rsid w:val="005B54A8"/>
    <w:rsid w:val="005C7375"/>
    <w:rsid w:val="005F240D"/>
    <w:rsid w:val="005F35FC"/>
    <w:rsid w:val="00613B87"/>
    <w:rsid w:val="00734D5D"/>
    <w:rsid w:val="007A3EDC"/>
    <w:rsid w:val="007B5569"/>
    <w:rsid w:val="007C42D2"/>
    <w:rsid w:val="008003D9"/>
    <w:rsid w:val="00810F9F"/>
    <w:rsid w:val="008434DF"/>
    <w:rsid w:val="00860EC2"/>
    <w:rsid w:val="00864B50"/>
    <w:rsid w:val="00886348"/>
    <w:rsid w:val="00886BBE"/>
    <w:rsid w:val="008B78CF"/>
    <w:rsid w:val="008D1E10"/>
    <w:rsid w:val="0090036B"/>
    <w:rsid w:val="009409B0"/>
    <w:rsid w:val="00985BE8"/>
    <w:rsid w:val="009940CA"/>
    <w:rsid w:val="009B2B01"/>
    <w:rsid w:val="00A1141A"/>
    <w:rsid w:val="00A9422B"/>
    <w:rsid w:val="00B02209"/>
    <w:rsid w:val="00B73CEA"/>
    <w:rsid w:val="00CC3FE2"/>
    <w:rsid w:val="00CE48F8"/>
    <w:rsid w:val="00D55D56"/>
    <w:rsid w:val="00D67767"/>
    <w:rsid w:val="00D753F6"/>
    <w:rsid w:val="00D82B2A"/>
    <w:rsid w:val="00D95CBD"/>
    <w:rsid w:val="00D96227"/>
    <w:rsid w:val="00D96F38"/>
    <w:rsid w:val="00DC1C67"/>
    <w:rsid w:val="00E02592"/>
    <w:rsid w:val="00E41295"/>
    <w:rsid w:val="00E66C65"/>
    <w:rsid w:val="00EB2108"/>
    <w:rsid w:val="00EB57C4"/>
    <w:rsid w:val="00EC0287"/>
    <w:rsid w:val="00F17E12"/>
    <w:rsid w:val="00F6157B"/>
    <w:rsid w:val="00FC7215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5" Type="http://schemas.openxmlformats.org/officeDocument/2006/relationships/hyperlink" Target="mailto:iod@szpital-ketrzy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10</Pages>
  <Words>4580</Words>
  <Characters>27484</Characters>
  <Application>Microsoft Office Word</Application>
  <DocSecurity>0</DocSecurity>
  <Lines>229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34</cp:revision>
  <dcterms:created xsi:type="dcterms:W3CDTF">2022-02-16T06:40:00Z</dcterms:created>
  <dcterms:modified xsi:type="dcterms:W3CDTF">2024-09-13T10:10:00Z</dcterms:modified>
</cp:coreProperties>
</file>